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FDBB" w14:textId="29A7FF62" w:rsidR="00B64470" w:rsidRPr="000F399C" w:rsidRDefault="007F06EE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清水産業・情報プラザ</w:t>
      </w:r>
    </w:p>
    <w:p w14:paraId="57DECEB1" w14:textId="082DA9CF" w:rsidR="00E038AD" w:rsidRPr="000F399C" w:rsidRDefault="00134C9D" w:rsidP="009D2067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キッチンカー</w:t>
      </w:r>
      <w:r w:rsidR="007F06EE">
        <w:rPr>
          <w:rFonts w:asciiTheme="majorEastAsia" w:eastAsiaTheme="majorEastAsia" w:hAnsiTheme="majorEastAsia" w:hint="eastAsia"/>
          <w:b/>
          <w:sz w:val="40"/>
          <w:szCs w:val="40"/>
        </w:rPr>
        <w:t>・移動販売等</w:t>
      </w:r>
      <w:r w:rsidRPr="000F399C">
        <w:rPr>
          <w:rFonts w:asciiTheme="majorEastAsia" w:eastAsiaTheme="majorEastAsia" w:hAnsiTheme="majorEastAsia" w:hint="eastAsia"/>
          <w:b/>
          <w:sz w:val="40"/>
          <w:szCs w:val="40"/>
        </w:rPr>
        <w:t>出店者募集</w:t>
      </w:r>
      <w:r w:rsidR="00885B60" w:rsidRPr="000F399C">
        <w:rPr>
          <w:rFonts w:asciiTheme="majorEastAsia" w:eastAsiaTheme="majorEastAsia" w:hAnsiTheme="majorEastAsia" w:hint="eastAsia"/>
          <w:b/>
          <w:sz w:val="40"/>
          <w:szCs w:val="40"/>
        </w:rPr>
        <w:t>案内</w:t>
      </w:r>
    </w:p>
    <w:p w14:paraId="19AC46ED" w14:textId="35B0F0E6" w:rsidR="00B8698C" w:rsidRDefault="00B8698C" w:rsidP="009D2067">
      <w:pPr>
        <w:snapToGrid w:val="0"/>
        <w:jc w:val="center"/>
        <w:rPr>
          <w:rFonts w:asciiTheme="majorEastAsia" w:eastAsiaTheme="majorEastAsia" w:hAnsiTheme="majorEastAsia"/>
          <w:b/>
          <w:szCs w:val="22"/>
        </w:rPr>
      </w:pPr>
    </w:p>
    <w:p w14:paraId="0129B7C9" w14:textId="2E208001" w:rsidR="00E038AD" w:rsidRPr="000F399C" w:rsidRDefault="007F06EE" w:rsidP="008D4DBA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清水産業・情報プラザ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では、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当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入口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・駐車場等</w:t>
      </w:r>
      <w:r w:rsidR="00827337">
        <w:rPr>
          <w:rFonts w:asciiTheme="majorEastAsia" w:eastAsiaTheme="majorEastAsia" w:hAnsiTheme="majorEastAsia" w:hint="eastAsia"/>
          <w:b/>
          <w:bCs/>
          <w:sz w:val="24"/>
          <w:szCs w:val="24"/>
        </w:rPr>
        <w:t>でランチを提供</w:t>
      </w:r>
      <w:r w:rsidR="00A073EC">
        <w:rPr>
          <w:rFonts w:asciiTheme="majorEastAsia" w:eastAsiaTheme="majorEastAsia" w:hAnsiTheme="majorEastAsia" w:hint="eastAsia"/>
          <w:b/>
          <w:bCs/>
          <w:sz w:val="24"/>
          <w:szCs w:val="24"/>
        </w:rPr>
        <w:t>いただけるキッチンカー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・移動販売</w:t>
      </w:r>
      <w:r w:rsidR="007715BB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事業者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を募集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します。</w:t>
      </w:r>
    </w:p>
    <w:p w14:paraId="62F17C35" w14:textId="20699ABA" w:rsidR="00430F1F" w:rsidRDefault="00BE43F8" w:rsidP="00CF7F06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当プラザの賑わい創出と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コロナ禍で</w:t>
      </w:r>
      <w:r w:rsidR="00C3478C">
        <w:rPr>
          <w:rFonts w:asciiTheme="majorEastAsia" w:eastAsiaTheme="majorEastAsia" w:hAnsiTheme="majorEastAsia" w:hint="eastAsia"/>
          <w:b/>
          <w:bCs/>
          <w:sz w:val="24"/>
          <w:szCs w:val="24"/>
        </w:rPr>
        <w:t>のイベント中止により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売上高が減少する事業者の力になれれば</w:t>
      </w:r>
      <w:r w:rsidR="00791564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と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思い</w:t>
      </w:r>
      <w:r w:rsidR="00134C9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、募集を行</w:t>
      </w:r>
      <w:r w:rsidR="007F06EE">
        <w:rPr>
          <w:rFonts w:asciiTheme="majorEastAsia" w:eastAsiaTheme="majorEastAsia" w:hAnsiTheme="majorEastAsia" w:hint="eastAsia"/>
          <w:b/>
          <w:bCs/>
          <w:sz w:val="24"/>
          <w:szCs w:val="24"/>
        </w:rPr>
        <w:t>っております</w:t>
      </w:r>
      <w:r w:rsidR="00E038AD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。</w:t>
      </w:r>
      <w:r w:rsidR="00430F1F" w:rsidRPr="000F399C">
        <w:rPr>
          <w:rFonts w:asciiTheme="majorEastAsia" w:eastAsiaTheme="majorEastAsia" w:hAnsiTheme="majorEastAsia" w:hint="eastAsia"/>
          <w:b/>
          <w:bCs/>
          <w:sz w:val="24"/>
          <w:szCs w:val="24"/>
        </w:rPr>
        <w:t>奮ってご応募ください。</w:t>
      </w:r>
    </w:p>
    <w:p w14:paraId="707ABADB" w14:textId="77777777" w:rsidR="003B4721" w:rsidRPr="000F399C" w:rsidRDefault="003B4721" w:rsidP="009D2067">
      <w:pPr>
        <w:snapToGrid w:val="0"/>
        <w:ind w:firstLineChars="100" w:firstLine="241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B3ECD50" w14:textId="77777777" w:rsidR="005A0B55" w:rsidRPr="007F06EE" w:rsidRDefault="005A0B55" w:rsidP="009D2067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492FDA3" w14:textId="5C89D5F9" w:rsidR="00A203F8" w:rsidRPr="007860A7" w:rsidRDefault="00134C9D" w:rsidP="007860A7">
      <w:pPr>
        <w:ind w:firstLine="241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出店場所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清水産業・情報プラザ</w:t>
      </w:r>
      <w:r w:rsidR="00A203F8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正面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入口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>１階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駐車場等</w:t>
      </w:r>
    </w:p>
    <w:p w14:paraId="0CC91FEB" w14:textId="631A1CCD" w:rsidR="007860A7" w:rsidRDefault="007F06EE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静岡市清水区相生町６－１７</w:t>
      </w:r>
    </w:p>
    <w:p w14:paraId="7BCFC26E" w14:textId="77777777" w:rsid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23AF6115" w14:textId="0A93CC87" w:rsidR="00134C9D" w:rsidRPr="007860A7" w:rsidRDefault="009B7323" w:rsidP="007860A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　　請</w:t>
      </w:r>
      <w:r w:rsidR="007860A7">
        <w:rPr>
          <w:rFonts w:asciiTheme="majorEastAsia" w:eastAsiaTheme="majorEastAsia" w:hAnsiTheme="majorEastAsia"/>
          <w:sz w:val="24"/>
          <w:szCs w:val="24"/>
        </w:rPr>
        <w:tab/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空き状況により</w:t>
      </w:r>
      <w:r w:rsidR="007F06EE" w:rsidRPr="007860A7">
        <w:rPr>
          <w:rFonts w:asciiTheme="majorEastAsia" w:eastAsiaTheme="majorEastAsia" w:hAnsiTheme="majorEastAsia" w:hint="eastAsia"/>
          <w:sz w:val="24"/>
          <w:szCs w:val="24"/>
        </w:rPr>
        <w:t>随時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受け付けます</w:t>
      </w:r>
    </w:p>
    <w:p w14:paraId="535EB9E7" w14:textId="792932F9" w:rsidR="00134C9D" w:rsidRPr="007860A7" w:rsidRDefault="00134C9D" w:rsidP="007860A7">
      <w:pPr>
        <w:rPr>
          <w:rFonts w:asciiTheme="majorEastAsia" w:eastAsiaTheme="majorEastAsia" w:hAnsiTheme="majorEastAsia"/>
          <w:sz w:val="24"/>
          <w:szCs w:val="24"/>
        </w:rPr>
      </w:pPr>
    </w:p>
    <w:p w14:paraId="3B6DA3E7" w14:textId="1E68A556" w:rsidR="00616D7D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出店期間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2025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34631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34631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）～</w:t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73463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346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C6932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734631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954C2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FB63C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DAEFB1A" w14:textId="2EAA4F75" w:rsidR="00616D7D" w:rsidRPr="007860A7" w:rsidRDefault="00472AF9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7F06EE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月曜日～金曜日（祝日を除く）</w:t>
      </w:r>
    </w:p>
    <w:p w14:paraId="56B71724" w14:textId="46948F3E" w:rsidR="009D2067" w:rsidRPr="007860A7" w:rsidRDefault="009D206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期間内は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希望の曜日で</w:t>
      </w:r>
      <w:r w:rsidR="009B0AFE" w:rsidRPr="007860A7">
        <w:rPr>
          <w:rFonts w:asciiTheme="majorEastAsia" w:eastAsiaTheme="majorEastAsia" w:hAnsiTheme="majorEastAsia" w:hint="eastAsia"/>
          <w:sz w:val="24"/>
          <w:szCs w:val="24"/>
        </w:rPr>
        <w:t>出店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可能です。</w:t>
      </w:r>
    </w:p>
    <w:p w14:paraId="3370EB31" w14:textId="7D8F7B62" w:rsidR="00C3478C" w:rsidRDefault="005B6F46" w:rsidP="005B6F46">
      <w:pPr>
        <w:ind w:firstLineChars="700" w:firstLine="1687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5B6F4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※応募者多数の場合は事務局にて出店調整させていただきます。</w:t>
      </w:r>
    </w:p>
    <w:p w14:paraId="047D603C" w14:textId="77777777" w:rsidR="005B6F46" w:rsidRPr="00CF7F06" w:rsidRDefault="005B6F46" w:rsidP="005B6F46">
      <w:pPr>
        <w:ind w:firstLineChars="700" w:firstLine="1400"/>
        <w:rPr>
          <w:rFonts w:asciiTheme="majorEastAsia" w:eastAsiaTheme="majorEastAsia" w:hAnsiTheme="majorEastAsia"/>
          <w:sz w:val="20"/>
        </w:rPr>
      </w:pPr>
    </w:p>
    <w:p w14:paraId="10DA8AED" w14:textId="1A76ADD1" w:rsidR="00472A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出店時間</w:t>
      </w:r>
      <w:r w:rsidR="009D2067"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１１：００～１４：００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>の間</w:t>
      </w:r>
    </w:p>
    <w:p w14:paraId="6D4871EF" w14:textId="77777777" w:rsidR="00616D7D" w:rsidRPr="00CF7F06" w:rsidRDefault="00616D7D" w:rsidP="007860A7">
      <w:pPr>
        <w:rPr>
          <w:rFonts w:asciiTheme="majorEastAsia" w:eastAsiaTheme="majorEastAsia" w:hAnsiTheme="majorEastAsia"/>
          <w:sz w:val="20"/>
        </w:rPr>
      </w:pPr>
    </w:p>
    <w:p w14:paraId="315AE9A7" w14:textId="3A76AE51" w:rsidR="00A34CF9" w:rsidRPr="007860A7" w:rsidRDefault="00616D7D" w:rsidP="00BD7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店</w:t>
      </w:r>
      <w:r w:rsidR="009D2067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14:paraId="04DB9C85" w14:textId="77777777" w:rsidR="00C3478C" w:rsidRPr="00CF7F06" w:rsidRDefault="00C3478C" w:rsidP="007860A7">
      <w:pPr>
        <w:rPr>
          <w:rFonts w:asciiTheme="majorEastAsia" w:eastAsiaTheme="majorEastAsia" w:hAnsiTheme="majorEastAsia"/>
          <w:sz w:val="20"/>
        </w:rPr>
      </w:pPr>
    </w:p>
    <w:p w14:paraId="3B427234" w14:textId="77777777" w:rsidR="00C21071" w:rsidRDefault="009B7323" w:rsidP="00BD7D9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資格</w:t>
      </w:r>
      <w:r w:rsidR="00BD7D9D">
        <w:rPr>
          <w:rFonts w:asciiTheme="majorEastAsia" w:eastAsiaTheme="majorEastAsia" w:hAnsiTheme="majorEastAsia"/>
          <w:sz w:val="24"/>
          <w:szCs w:val="24"/>
        </w:rPr>
        <w:tab/>
      </w:r>
      <w:r w:rsidR="001F55A5" w:rsidRPr="007860A7">
        <w:rPr>
          <w:rFonts w:asciiTheme="majorEastAsia" w:eastAsiaTheme="majorEastAsia" w:hAnsiTheme="majorEastAsia"/>
          <w:sz w:val="24"/>
          <w:szCs w:val="24"/>
        </w:rPr>
        <w:t>1.</w:t>
      </w:r>
      <w:r w:rsidR="0050060E">
        <w:rPr>
          <w:rFonts w:asciiTheme="majorEastAsia" w:eastAsiaTheme="majorEastAsia" w:hAnsiTheme="majorEastAsia" w:hint="eastAsia"/>
          <w:sz w:val="24"/>
          <w:szCs w:val="24"/>
        </w:rPr>
        <w:t>自動車等による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調理を伴う販売者は、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静岡市・静岡県・浜松市の保健所で</w:t>
      </w:r>
    </w:p>
    <w:p w14:paraId="4BDD5747" w14:textId="7027A06D" w:rsidR="00187137" w:rsidRPr="007860A7" w:rsidRDefault="00893A3D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発行する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静岡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市内にて有効な営業許可証</w:t>
      </w:r>
      <w:r w:rsidR="005615C7" w:rsidRPr="007860A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有すること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545422E" w14:textId="77777777" w:rsidR="007860A7" w:rsidRPr="007860A7" w:rsidRDefault="001F55A5" w:rsidP="00BD7D9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>2.</w:t>
      </w:r>
      <w:r w:rsidR="007860A7" w:rsidRPr="007860A7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87137" w:rsidRPr="007860A7">
        <w:rPr>
          <w:rFonts w:asciiTheme="majorEastAsia" w:eastAsiaTheme="majorEastAsia" w:hAnsiTheme="majorEastAsia" w:hint="eastAsia"/>
          <w:sz w:val="24"/>
          <w:szCs w:val="24"/>
        </w:rPr>
        <w:t>販売者は、</w:t>
      </w:r>
      <w:r w:rsidR="00D14C5E" w:rsidRPr="007860A7">
        <w:rPr>
          <w:rFonts w:asciiTheme="majorEastAsia" w:eastAsiaTheme="majorEastAsia" w:hAnsiTheme="majorEastAsia" w:hint="eastAsia"/>
          <w:sz w:val="24"/>
          <w:szCs w:val="24"/>
        </w:rPr>
        <w:t>そうざい製造業、菓子製造業等の許可を持っている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施設で</w:t>
      </w:r>
    </w:p>
    <w:p w14:paraId="479159B0" w14:textId="22BDC542" w:rsidR="00C21071" w:rsidRDefault="001F55A5" w:rsidP="00C21071">
      <w:pPr>
        <w:ind w:left="1436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作った</w:t>
      </w:r>
      <w:r w:rsidR="00893A3D" w:rsidRPr="007860A7">
        <w:rPr>
          <w:rFonts w:asciiTheme="majorEastAsia" w:eastAsiaTheme="majorEastAsia" w:hAnsiTheme="majorEastAsia" w:hint="eastAsia"/>
          <w:sz w:val="24"/>
          <w:szCs w:val="24"/>
        </w:rPr>
        <w:t>食品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を仕入れたものに限る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8718C29" w14:textId="77777777" w:rsidR="00C21071" w:rsidRDefault="00634060" w:rsidP="00C21071">
      <w:pPr>
        <w:ind w:left="167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CA0EA3">
        <w:rPr>
          <w:rFonts w:asciiTheme="majorEastAsia" w:eastAsiaTheme="majorEastAsia" w:hAnsiTheme="majorEastAsia" w:hint="eastAsia"/>
          <w:sz w:val="24"/>
          <w:szCs w:val="24"/>
        </w:rPr>
        <w:t>仕出し・弁当の飲食店営業許可</w:t>
      </w:r>
      <w:r w:rsidR="00ED2022">
        <w:rPr>
          <w:rFonts w:asciiTheme="majorEastAsia" w:eastAsiaTheme="majorEastAsia" w:hAnsiTheme="majorEastAsia" w:hint="eastAsia"/>
          <w:sz w:val="24"/>
          <w:szCs w:val="24"/>
        </w:rPr>
        <w:t>を持っている施設で作った</w:t>
      </w:r>
      <w:r w:rsidR="00C21071">
        <w:rPr>
          <w:rFonts w:asciiTheme="majorEastAsia" w:eastAsiaTheme="majorEastAsia" w:hAnsiTheme="majorEastAsia" w:hint="eastAsia"/>
          <w:sz w:val="24"/>
          <w:szCs w:val="24"/>
        </w:rPr>
        <w:t>食品は自らが販</w:t>
      </w:r>
    </w:p>
    <w:p w14:paraId="59ABFD71" w14:textId="62B8F8BE" w:rsidR="00634060" w:rsidRPr="007860A7" w:rsidRDefault="00C21071" w:rsidP="00C21071">
      <w:pPr>
        <w:ind w:left="1676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売を行うこと。</w:t>
      </w:r>
    </w:p>
    <w:p w14:paraId="792787EB" w14:textId="6FEA0C34" w:rsidR="00B34304" w:rsidRPr="007860A7" w:rsidRDefault="007860A7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634060">
        <w:rPr>
          <w:rFonts w:asciiTheme="majorEastAsia" w:eastAsiaTheme="majorEastAsia" w:hAnsiTheme="majorEastAsia"/>
          <w:sz w:val="24"/>
          <w:szCs w:val="24"/>
        </w:rPr>
        <w:t>4</w:t>
      </w:r>
      <w:r w:rsidR="00187137" w:rsidRPr="007860A7">
        <w:rPr>
          <w:rFonts w:asciiTheme="majorEastAsia" w:eastAsiaTheme="majorEastAsia" w:hAnsiTheme="majorEastAsia"/>
          <w:sz w:val="24"/>
          <w:szCs w:val="24"/>
        </w:rPr>
        <w:t>.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ＰＬ保険</w:t>
      </w:r>
      <w:r w:rsidR="00472AF9" w:rsidRPr="007860A7">
        <w:rPr>
          <w:rFonts w:asciiTheme="majorEastAsia" w:eastAsiaTheme="majorEastAsia" w:hAnsiTheme="majorEastAsia" w:hint="eastAsia"/>
          <w:sz w:val="24"/>
          <w:szCs w:val="24"/>
        </w:rPr>
        <w:t>（生産物賠償責任補償）</w:t>
      </w:r>
      <w:r w:rsidR="000F399C" w:rsidRPr="007860A7">
        <w:rPr>
          <w:rFonts w:asciiTheme="majorEastAsia" w:eastAsiaTheme="majorEastAsia" w:hAnsiTheme="majorEastAsia" w:hint="eastAsia"/>
          <w:sz w:val="24"/>
          <w:szCs w:val="24"/>
        </w:rPr>
        <w:t>に加入していること</w:t>
      </w:r>
    </w:p>
    <w:p w14:paraId="3AC1BE68" w14:textId="77777777" w:rsidR="00AE6F8C" w:rsidRPr="00CF7F06" w:rsidRDefault="00AE6F8C" w:rsidP="007860A7">
      <w:pPr>
        <w:rPr>
          <w:rFonts w:asciiTheme="majorEastAsia" w:eastAsiaTheme="majorEastAsia" w:hAnsiTheme="majorEastAsia"/>
          <w:sz w:val="20"/>
        </w:rPr>
      </w:pPr>
    </w:p>
    <w:p w14:paraId="0C95CB5A" w14:textId="7435FE65" w:rsidR="003B4721" w:rsidRPr="007860A7" w:rsidRDefault="009B7323" w:rsidP="0044123D">
      <w:pPr>
        <w:ind w:left="1676" w:hanging="1436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44123D">
        <w:rPr>
          <w:rFonts w:asciiTheme="majorEastAsia" w:eastAsiaTheme="majorEastAsia" w:hAnsiTheme="majorEastAsia"/>
          <w:sz w:val="24"/>
          <w:szCs w:val="24"/>
        </w:rPr>
        <w:tab/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別紙の</w:t>
      </w:r>
      <w:r w:rsidRPr="007860A7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F34591" w:rsidRPr="007860A7">
        <w:rPr>
          <w:rFonts w:asciiTheme="majorEastAsia" w:eastAsiaTheme="majorEastAsia" w:hAnsiTheme="majorEastAsia" w:hint="eastAsia"/>
          <w:sz w:val="24"/>
          <w:szCs w:val="24"/>
        </w:rPr>
        <w:t>の記載項目について</w:t>
      </w:r>
      <w:r w:rsidR="002E6FD7" w:rsidRPr="007860A7">
        <w:rPr>
          <w:rFonts w:asciiTheme="majorEastAsia" w:eastAsiaTheme="majorEastAsia" w:hAnsiTheme="majorEastAsia" w:hint="eastAsia"/>
          <w:sz w:val="24"/>
          <w:szCs w:val="24"/>
        </w:rPr>
        <w:t>記述し</w:t>
      </w:r>
      <w:r w:rsidR="00873CE1" w:rsidRPr="007860A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許可証、ＰＬ保険証の写し</w:t>
      </w:r>
      <w:r w:rsidR="00BE385F">
        <w:rPr>
          <w:rFonts w:asciiTheme="majorEastAsia" w:eastAsiaTheme="majorEastAsia" w:hAnsiTheme="majorEastAsia" w:hint="eastAsia"/>
          <w:sz w:val="24"/>
          <w:szCs w:val="24"/>
        </w:rPr>
        <w:t>、誓約書</w:t>
      </w:r>
      <w:r w:rsidR="00A34CF9" w:rsidRPr="007860A7">
        <w:rPr>
          <w:rFonts w:asciiTheme="majorEastAsia" w:eastAsiaTheme="majorEastAsia" w:hAnsiTheme="majorEastAsia" w:hint="eastAsia"/>
          <w:sz w:val="24"/>
          <w:szCs w:val="24"/>
        </w:rPr>
        <w:t>を添付の上、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メールまたはＦＡＸでお申し込みください。</w:t>
      </w:r>
    </w:p>
    <w:p w14:paraId="2B418BAE" w14:textId="18DC9A79" w:rsidR="00E66E10" w:rsidRDefault="00F34591" w:rsidP="0044123D">
      <w:pPr>
        <w:ind w:left="836" w:firstLine="8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i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nfo@siip.jp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  <w:r w:rsidR="003B4721" w:rsidRPr="007860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054-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352</w:t>
      </w:r>
      <w:r w:rsidR="00E66E10" w:rsidRPr="007860A7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>7817</w:t>
      </w:r>
    </w:p>
    <w:p w14:paraId="621ED84A" w14:textId="78C838D2" w:rsidR="00CF7F06" w:rsidRPr="00CF7F06" w:rsidRDefault="00CF7F06" w:rsidP="0044123D">
      <w:pPr>
        <w:ind w:left="836" w:firstLine="840"/>
        <w:rPr>
          <w:rFonts w:asciiTheme="majorEastAsia" w:eastAsiaTheme="majorEastAsia" w:hAnsiTheme="majorEastAsia"/>
          <w:szCs w:val="22"/>
        </w:rPr>
      </w:pPr>
      <w:r w:rsidRPr="00CF7F06">
        <w:rPr>
          <w:rFonts w:asciiTheme="majorEastAsia" w:eastAsiaTheme="majorEastAsia" w:hAnsiTheme="majorEastAsia" w:hint="eastAsia"/>
          <w:szCs w:val="22"/>
        </w:rPr>
        <w:t>※一度、許可書・保険証</w:t>
      </w:r>
      <w:r w:rsidR="00DC31C0">
        <w:rPr>
          <w:rFonts w:asciiTheme="majorEastAsia" w:eastAsiaTheme="majorEastAsia" w:hAnsiTheme="majorEastAsia" w:hint="eastAsia"/>
          <w:szCs w:val="22"/>
        </w:rPr>
        <w:t>・誓約書</w:t>
      </w:r>
      <w:r w:rsidRPr="00CF7F06">
        <w:rPr>
          <w:rFonts w:asciiTheme="majorEastAsia" w:eastAsiaTheme="majorEastAsia" w:hAnsiTheme="majorEastAsia" w:hint="eastAsia"/>
          <w:szCs w:val="22"/>
        </w:rPr>
        <w:t>を提出された方は申請書のみ</w:t>
      </w:r>
    </w:p>
    <w:p w14:paraId="156F510E" w14:textId="76DFC469" w:rsidR="00AE6F8C" w:rsidRPr="00CF7F06" w:rsidRDefault="005B6F46" w:rsidP="007860A7">
      <w:pPr>
        <w:rPr>
          <w:rFonts w:asciiTheme="majorEastAsia" w:eastAsiaTheme="majorEastAsia" w:hAnsiTheme="majorEastAsia"/>
          <w:b/>
          <w:bCs/>
          <w:sz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23C0382" w14:textId="26BB154C" w:rsidR="00517476" w:rsidRPr="00CF7F06" w:rsidRDefault="005A0B55" w:rsidP="0044123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60A7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517476" w:rsidRPr="007860A7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="003B4721" w:rsidRPr="007860A7">
        <w:rPr>
          <w:rFonts w:asciiTheme="majorEastAsia" w:eastAsiaTheme="majorEastAsia" w:hAnsiTheme="majorEastAsia"/>
          <w:sz w:val="24"/>
          <w:szCs w:val="24"/>
        </w:rPr>
        <w:tab/>
      </w:r>
      <w:r w:rsidR="00517476" w:rsidRPr="00CF7F06">
        <w:rPr>
          <w:rFonts w:asciiTheme="majorEastAsia" w:eastAsiaTheme="majorEastAsia" w:hAnsiTheme="majorEastAsia" w:hint="eastAsia"/>
          <w:sz w:val="24"/>
          <w:szCs w:val="24"/>
        </w:rPr>
        <w:t>静岡商工会議所</w:t>
      </w:r>
      <w:r w:rsidR="00E66E10"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産業振興課　運営管理係</w:t>
      </w:r>
    </w:p>
    <w:p w14:paraId="335F8A30" w14:textId="6EE88B43" w:rsidR="00776390" w:rsidRPr="00CF7F06" w:rsidRDefault="0041233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ＴＥＬ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３５５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５４００</w:t>
      </w:r>
    </w:p>
    <w:p w14:paraId="734525DB" w14:textId="7CAFB333" w:rsidR="001B23B3" w:rsidRPr="00CF7F06" w:rsidRDefault="00B534F5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B4721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ＦＡＸ　０５４－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３５２</w:t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B4721" w:rsidRPr="00CF7F06">
        <w:rPr>
          <w:rFonts w:asciiTheme="majorEastAsia" w:eastAsiaTheme="majorEastAsia" w:hAnsiTheme="majorEastAsia" w:hint="eastAsia"/>
          <w:sz w:val="24"/>
          <w:szCs w:val="24"/>
        </w:rPr>
        <w:t>７８１７</w:t>
      </w:r>
    </w:p>
    <w:p w14:paraId="6B0A20EB" w14:textId="53CCE047" w:rsidR="008D5F56" w:rsidRPr="00CF7F06" w:rsidRDefault="003B4721" w:rsidP="007860A7">
      <w:pPr>
        <w:rPr>
          <w:rFonts w:asciiTheme="majorEastAsia" w:eastAsiaTheme="majorEastAsia" w:hAnsiTheme="majorEastAsia"/>
          <w:sz w:val="24"/>
          <w:szCs w:val="24"/>
        </w:rPr>
      </w:pPr>
      <w:r w:rsidRPr="00CF7F06">
        <w:rPr>
          <w:rFonts w:asciiTheme="majorEastAsia" w:eastAsiaTheme="majorEastAsia" w:hAnsiTheme="majorEastAsia"/>
          <w:sz w:val="24"/>
          <w:szCs w:val="24"/>
        </w:rPr>
        <w:tab/>
      </w:r>
      <w:r w:rsidR="0044123D" w:rsidRPr="00CF7F06">
        <w:rPr>
          <w:rFonts w:asciiTheme="majorEastAsia" w:eastAsiaTheme="majorEastAsia" w:hAnsiTheme="majorEastAsia"/>
          <w:sz w:val="24"/>
          <w:szCs w:val="24"/>
        </w:rPr>
        <w:tab/>
      </w:r>
      <w:r w:rsidRPr="00CF7F06">
        <w:rPr>
          <w:rFonts w:asciiTheme="majorEastAsia" w:eastAsiaTheme="majorEastAsia" w:hAnsiTheme="majorEastAsia" w:hint="eastAsia"/>
          <w:sz w:val="24"/>
          <w:szCs w:val="24"/>
        </w:rPr>
        <w:t>e-mail　i</w:t>
      </w:r>
      <w:r w:rsidRPr="00CF7F06">
        <w:rPr>
          <w:rFonts w:asciiTheme="majorEastAsia" w:eastAsiaTheme="majorEastAsia" w:hAnsiTheme="majorEastAsia"/>
          <w:sz w:val="24"/>
          <w:szCs w:val="24"/>
        </w:rPr>
        <w:t>nfo@siip.jp</w:t>
      </w:r>
    </w:p>
    <w:sectPr w:rsidR="008D5F56" w:rsidRPr="00CF7F06" w:rsidSect="009D206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7FA37" w14:textId="77777777" w:rsidR="00FE327C" w:rsidRDefault="00FE327C" w:rsidP="00E038AD">
      <w:r>
        <w:separator/>
      </w:r>
    </w:p>
  </w:endnote>
  <w:endnote w:type="continuationSeparator" w:id="0">
    <w:p w14:paraId="29B421F6" w14:textId="77777777" w:rsidR="00FE327C" w:rsidRDefault="00FE327C" w:rsidP="00E0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6067" w14:textId="77777777" w:rsidR="00FE327C" w:rsidRDefault="00FE327C" w:rsidP="00E038AD">
      <w:r>
        <w:separator/>
      </w:r>
    </w:p>
  </w:footnote>
  <w:footnote w:type="continuationSeparator" w:id="0">
    <w:p w14:paraId="08718E71" w14:textId="77777777" w:rsidR="00FE327C" w:rsidRDefault="00FE327C" w:rsidP="00E0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5914"/>
    <w:multiLevelType w:val="hybridMultilevel"/>
    <w:tmpl w:val="28743C72"/>
    <w:lvl w:ilvl="0" w:tplc="F5B0257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2751511"/>
    <w:multiLevelType w:val="hybridMultilevel"/>
    <w:tmpl w:val="0AE0B6D8"/>
    <w:lvl w:ilvl="0" w:tplc="7EEA7A58">
      <w:start w:val="1"/>
      <w:numFmt w:val="decimalFullWidth"/>
      <w:lvlText w:val="%1．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CD5796A"/>
    <w:multiLevelType w:val="hybridMultilevel"/>
    <w:tmpl w:val="61AC97AE"/>
    <w:lvl w:ilvl="0" w:tplc="78E6B4B0">
      <w:start w:val="1"/>
      <w:numFmt w:val="aiueoFullWidth"/>
      <w:lvlText w:val="%1．"/>
      <w:lvlJc w:val="left"/>
      <w:pPr>
        <w:ind w:left="2406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num w:numId="1" w16cid:durableId="704326743">
    <w:abstractNumId w:val="0"/>
  </w:num>
  <w:num w:numId="2" w16cid:durableId="1234975226">
    <w:abstractNumId w:val="2"/>
  </w:num>
  <w:num w:numId="3" w16cid:durableId="17858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AC"/>
    <w:rsid w:val="000212A0"/>
    <w:rsid w:val="0002201F"/>
    <w:rsid w:val="00031D6A"/>
    <w:rsid w:val="00032EF0"/>
    <w:rsid w:val="00035BCA"/>
    <w:rsid w:val="00053E80"/>
    <w:rsid w:val="000579A4"/>
    <w:rsid w:val="00073AFD"/>
    <w:rsid w:val="00077D7E"/>
    <w:rsid w:val="00085DB4"/>
    <w:rsid w:val="00096BC5"/>
    <w:rsid w:val="000C1D85"/>
    <w:rsid w:val="000D0FA8"/>
    <w:rsid w:val="000D18A9"/>
    <w:rsid w:val="000D458B"/>
    <w:rsid w:val="000F1112"/>
    <w:rsid w:val="000F399C"/>
    <w:rsid w:val="000F5E7C"/>
    <w:rsid w:val="0011579B"/>
    <w:rsid w:val="00124602"/>
    <w:rsid w:val="00133930"/>
    <w:rsid w:val="0013410F"/>
    <w:rsid w:val="00134C9D"/>
    <w:rsid w:val="0016414E"/>
    <w:rsid w:val="00172288"/>
    <w:rsid w:val="00187137"/>
    <w:rsid w:val="001935D8"/>
    <w:rsid w:val="001B23B3"/>
    <w:rsid w:val="001B37CD"/>
    <w:rsid w:val="001D0B14"/>
    <w:rsid w:val="001F55A5"/>
    <w:rsid w:val="00201BF3"/>
    <w:rsid w:val="00204CC1"/>
    <w:rsid w:val="00221D6A"/>
    <w:rsid w:val="002239BE"/>
    <w:rsid w:val="0024482A"/>
    <w:rsid w:val="00251039"/>
    <w:rsid w:val="00252A5D"/>
    <w:rsid w:val="00252DC5"/>
    <w:rsid w:val="002634C8"/>
    <w:rsid w:val="002738CD"/>
    <w:rsid w:val="00286FEB"/>
    <w:rsid w:val="00290D5B"/>
    <w:rsid w:val="002A3F71"/>
    <w:rsid w:val="002A718E"/>
    <w:rsid w:val="002B5F15"/>
    <w:rsid w:val="002C0AA8"/>
    <w:rsid w:val="002E4280"/>
    <w:rsid w:val="002E6FD7"/>
    <w:rsid w:val="002F69CD"/>
    <w:rsid w:val="00311A4A"/>
    <w:rsid w:val="00315C32"/>
    <w:rsid w:val="00324C56"/>
    <w:rsid w:val="00347A4C"/>
    <w:rsid w:val="0035081E"/>
    <w:rsid w:val="00372B98"/>
    <w:rsid w:val="0037403A"/>
    <w:rsid w:val="0037609F"/>
    <w:rsid w:val="00387FA3"/>
    <w:rsid w:val="003954C2"/>
    <w:rsid w:val="003A24A3"/>
    <w:rsid w:val="003B4721"/>
    <w:rsid w:val="003B5667"/>
    <w:rsid w:val="003C27AC"/>
    <w:rsid w:val="003D09F8"/>
    <w:rsid w:val="003E079E"/>
    <w:rsid w:val="003E4FCB"/>
    <w:rsid w:val="003F3711"/>
    <w:rsid w:val="004035E0"/>
    <w:rsid w:val="00403D28"/>
    <w:rsid w:val="00412331"/>
    <w:rsid w:val="00426C68"/>
    <w:rsid w:val="00430F1F"/>
    <w:rsid w:val="0044016B"/>
    <w:rsid w:val="0044123D"/>
    <w:rsid w:val="00453B8D"/>
    <w:rsid w:val="00455DA5"/>
    <w:rsid w:val="00472AF9"/>
    <w:rsid w:val="004743FE"/>
    <w:rsid w:val="00475027"/>
    <w:rsid w:val="004A19E0"/>
    <w:rsid w:val="004A37C1"/>
    <w:rsid w:val="004C2421"/>
    <w:rsid w:val="004E319B"/>
    <w:rsid w:val="004F0C7C"/>
    <w:rsid w:val="004F5269"/>
    <w:rsid w:val="0050060E"/>
    <w:rsid w:val="00517476"/>
    <w:rsid w:val="00526A23"/>
    <w:rsid w:val="00552372"/>
    <w:rsid w:val="005615C7"/>
    <w:rsid w:val="005659CF"/>
    <w:rsid w:val="005702C3"/>
    <w:rsid w:val="005A0B55"/>
    <w:rsid w:val="005B6F46"/>
    <w:rsid w:val="005C5565"/>
    <w:rsid w:val="005D1C8F"/>
    <w:rsid w:val="005D3CF6"/>
    <w:rsid w:val="005E069A"/>
    <w:rsid w:val="005E486F"/>
    <w:rsid w:val="005F3749"/>
    <w:rsid w:val="005F7943"/>
    <w:rsid w:val="00613B27"/>
    <w:rsid w:val="00616D7D"/>
    <w:rsid w:val="00624886"/>
    <w:rsid w:val="00634060"/>
    <w:rsid w:val="0063497C"/>
    <w:rsid w:val="00654445"/>
    <w:rsid w:val="00661EC7"/>
    <w:rsid w:val="00665A69"/>
    <w:rsid w:val="00680D55"/>
    <w:rsid w:val="00683C01"/>
    <w:rsid w:val="006931BF"/>
    <w:rsid w:val="006D22E8"/>
    <w:rsid w:val="0070755D"/>
    <w:rsid w:val="007343E1"/>
    <w:rsid w:val="00734631"/>
    <w:rsid w:val="00740B58"/>
    <w:rsid w:val="007568E8"/>
    <w:rsid w:val="0076664F"/>
    <w:rsid w:val="00770214"/>
    <w:rsid w:val="007715BB"/>
    <w:rsid w:val="0077520B"/>
    <w:rsid w:val="00776390"/>
    <w:rsid w:val="007860A7"/>
    <w:rsid w:val="00790E7D"/>
    <w:rsid w:val="007912BA"/>
    <w:rsid w:val="00791564"/>
    <w:rsid w:val="007D0AFE"/>
    <w:rsid w:val="007E319E"/>
    <w:rsid w:val="007E4B90"/>
    <w:rsid w:val="007F06EE"/>
    <w:rsid w:val="007F4DD8"/>
    <w:rsid w:val="00827337"/>
    <w:rsid w:val="00841E8A"/>
    <w:rsid w:val="00846B92"/>
    <w:rsid w:val="00855A96"/>
    <w:rsid w:val="008605FF"/>
    <w:rsid w:val="008633ED"/>
    <w:rsid w:val="00873CE1"/>
    <w:rsid w:val="00885B60"/>
    <w:rsid w:val="008861A2"/>
    <w:rsid w:val="00892B41"/>
    <w:rsid w:val="00893A3D"/>
    <w:rsid w:val="008A5FCC"/>
    <w:rsid w:val="008B4D64"/>
    <w:rsid w:val="008B5533"/>
    <w:rsid w:val="008D262F"/>
    <w:rsid w:val="008D4DBA"/>
    <w:rsid w:val="008D5F56"/>
    <w:rsid w:val="008E5AF7"/>
    <w:rsid w:val="008E66BE"/>
    <w:rsid w:val="008E6C8C"/>
    <w:rsid w:val="008F6513"/>
    <w:rsid w:val="008F6A92"/>
    <w:rsid w:val="00924763"/>
    <w:rsid w:val="00945901"/>
    <w:rsid w:val="009544C3"/>
    <w:rsid w:val="009610F7"/>
    <w:rsid w:val="00963168"/>
    <w:rsid w:val="00980D23"/>
    <w:rsid w:val="0098309B"/>
    <w:rsid w:val="00983A13"/>
    <w:rsid w:val="009A35D4"/>
    <w:rsid w:val="009A48C2"/>
    <w:rsid w:val="009B0AFE"/>
    <w:rsid w:val="009B1777"/>
    <w:rsid w:val="009B7323"/>
    <w:rsid w:val="009D2067"/>
    <w:rsid w:val="009D2B67"/>
    <w:rsid w:val="009E1021"/>
    <w:rsid w:val="009F1979"/>
    <w:rsid w:val="009F2680"/>
    <w:rsid w:val="009F5047"/>
    <w:rsid w:val="00A02C74"/>
    <w:rsid w:val="00A06F7B"/>
    <w:rsid w:val="00A073EC"/>
    <w:rsid w:val="00A203F8"/>
    <w:rsid w:val="00A2647A"/>
    <w:rsid w:val="00A34CF9"/>
    <w:rsid w:val="00A45294"/>
    <w:rsid w:val="00A55937"/>
    <w:rsid w:val="00A63014"/>
    <w:rsid w:val="00AA518A"/>
    <w:rsid w:val="00AB01BE"/>
    <w:rsid w:val="00AC387B"/>
    <w:rsid w:val="00AE4A87"/>
    <w:rsid w:val="00AE6F8C"/>
    <w:rsid w:val="00AF1951"/>
    <w:rsid w:val="00B01284"/>
    <w:rsid w:val="00B039DB"/>
    <w:rsid w:val="00B14377"/>
    <w:rsid w:val="00B15DBF"/>
    <w:rsid w:val="00B34304"/>
    <w:rsid w:val="00B34545"/>
    <w:rsid w:val="00B44B49"/>
    <w:rsid w:val="00B463F3"/>
    <w:rsid w:val="00B534F5"/>
    <w:rsid w:val="00B56E29"/>
    <w:rsid w:val="00B63D0B"/>
    <w:rsid w:val="00B64470"/>
    <w:rsid w:val="00B700F3"/>
    <w:rsid w:val="00B8698C"/>
    <w:rsid w:val="00BD7D9D"/>
    <w:rsid w:val="00BE385F"/>
    <w:rsid w:val="00BE43F8"/>
    <w:rsid w:val="00BE7F85"/>
    <w:rsid w:val="00BF3852"/>
    <w:rsid w:val="00BF5020"/>
    <w:rsid w:val="00C119FF"/>
    <w:rsid w:val="00C12FB5"/>
    <w:rsid w:val="00C21071"/>
    <w:rsid w:val="00C26A64"/>
    <w:rsid w:val="00C320C8"/>
    <w:rsid w:val="00C3478C"/>
    <w:rsid w:val="00C37819"/>
    <w:rsid w:val="00CA0EA3"/>
    <w:rsid w:val="00CB6A74"/>
    <w:rsid w:val="00CD07C1"/>
    <w:rsid w:val="00CD29AC"/>
    <w:rsid w:val="00CD6979"/>
    <w:rsid w:val="00CF7F06"/>
    <w:rsid w:val="00D12BF7"/>
    <w:rsid w:val="00D14C5E"/>
    <w:rsid w:val="00D23562"/>
    <w:rsid w:val="00D44F5F"/>
    <w:rsid w:val="00D6154C"/>
    <w:rsid w:val="00D6632C"/>
    <w:rsid w:val="00DA0805"/>
    <w:rsid w:val="00DA3CBB"/>
    <w:rsid w:val="00DA46DB"/>
    <w:rsid w:val="00DB03EA"/>
    <w:rsid w:val="00DC31C0"/>
    <w:rsid w:val="00E007FF"/>
    <w:rsid w:val="00E038AD"/>
    <w:rsid w:val="00E419A0"/>
    <w:rsid w:val="00E45D6D"/>
    <w:rsid w:val="00E46CBE"/>
    <w:rsid w:val="00E477E5"/>
    <w:rsid w:val="00E64757"/>
    <w:rsid w:val="00E66E10"/>
    <w:rsid w:val="00E7050A"/>
    <w:rsid w:val="00E7487C"/>
    <w:rsid w:val="00EA4365"/>
    <w:rsid w:val="00EB589E"/>
    <w:rsid w:val="00EC6932"/>
    <w:rsid w:val="00ED2022"/>
    <w:rsid w:val="00ED3A1B"/>
    <w:rsid w:val="00ED5F9A"/>
    <w:rsid w:val="00ED79A1"/>
    <w:rsid w:val="00EE112C"/>
    <w:rsid w:val="00F122EC"/>
    <w:rsid w:val="00F15206"/>
    <w:rsid w:val="00F34591"/>
    <w:rsid w:val="00F409AC"/>
    <w:rsid w:val="00F709B4"/>
    <w:rsid w:val="00F73A5B"/>
    <w:rsid w:val="00F930F6"/>
    <w:rsid w:val="00FB45B6"/>
    <w:rsid w:val="00FB63C2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D49EA"/>
  <w15:docId w15:val="{30E32460-28E3-423B-9DD7-2E0E45F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E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7E31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319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Emphasis"/>
    <w:basedOn w:val="a0"/>
    <w:uiPriority w:val="20"/>
    <w:qFormat/>
    <w:rsid w:val="007E319E"/>
    <w:rPr>
      <w:i/>
      <w:iCs/>
    </w:rPr>
  </w:style>
  <w:style w:type="paragraph" w:styleId="a4">
    <w:name w:val="header"/>
    <w:basedOn w:val="a"/>
    <w:link w:val="a5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8A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0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8AD"/>
    <w:rPr>
      <w:kern w:val="2"/>
      <w:sz w:val="22"/>
    </w:rPr>
  </w:style>
  <w:style w:type="character" w:styleId="a8">
    <w:name w:val="Hyperlink"/>
    <w:basedOn w:val="a0"/>
    <w:uiPriority w:val="99"/>
    <w:unhideWhenUsed/>
    <w:rsid w:val="005F794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F111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6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0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静岡商工会</dc:creator>
  <cp:lastModifiedBy>水越 万明</cp:lastModifiedBy>
  <cp:revision>45</cp:revision>
  <cp:lastPrinted>2021-04-01T05:37:00Z</cp:lastPrinted>
  <dcterms:created xsi:type="dcterms:W3CDTF">2020-08-07T01:32:00Z</dcterms:created>
  <dcterms:modified xsi:type="dcterms:W3CDTF">2025-07-30T08:18:00Z</dcterms:modified>
</cp:coreProperties>
</file>